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596965" w:rsidRDefault="001943EC" w:rsidP="00556A6F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  <w:sz w:val="28"/>
        </w:rPr>
      </w:pPr>
      <w:r w:rsidRPr="00596965">
        <w:rPr>
          <w:rFonts w:ascii="Times New Roman" w:hAnsi="Times New Roman" w:cs="Times New Roman"/>
          <w:b/>
          <w:sz w:val="28"/>
        </w:rPr>
        <w:t xml:space="preserve">Недельный план работы МКУ «Управление образования </w:t>
      </w:r>
      <w:proofErr w:type="spellStart"/>
      <w:r w:rsidRPr="00596965">
        <w:rPr>
          <w:rFonts w:ascii="Times New Roman" w:hAnsi="Times New Roman" w:cs="Times New Roman"/>
          <w:b/>
          <w:sz w:val="28"/>
        </w:rPr>
        <w:t>Буинского</w:t>
      </w:r>
      <w:proofErr w:type="spellEnd"/>
      <w:r w:rsidRPr="00596965">
        <w:rPr>
          <w:rFonts w:ascii="Times New Roman" w:hAnsi="Times New Roman" w:cs="Times New Roman"/>
          <w:b/>
          <w:sz w:val="28"/>
        </w:rPr>
        <w:t xml:space="preserve"> муниципального района» на </w:t>
      </w:r>
      <w:r w:rsidR="003C0422">
        <w:rPr>
          <w:rFonts w:ascii="Times New Roman" w:hAnsi="Times New Roman" w:cs="Times New Roman"/>
          <w:b/>
          <w:sz w:val="28"/>
        </w:rPr>
        <w:t>6</w:t>
      </w:r>
      <w:r w:rsidR="00556A6F">
        <w:rPr>
          <w:rFonts w:ascii="Times New Roman" w:hAnsi="Times New Roman" w:cs="Times New Roman"/>
          <w:b/>
          <w:sz w:val="28"/>
        </w:rPr>
        <w:t xml:space="preserve"> </w:t>
      </w:r>
      <w:r w:rsidR="00A110A3">
        <w:rPr>
          <w:rFonts w:ascii="Times New Roman" w:hAnsi="Times New Roman" w:cs="Times New Roman"/>
          <w:b/>
          <w:sz w:val="28"/>
        </w:rPr>
        <w:t xml:space="preserve">– </w:t>
      </w:r>
      <w:r w:rsidR="003C0422">
        <w:rPr>
          <w:rFonts w:ascii="Times New Roman" w:hAnsi="Times New Roman" w:cs="Times New Roman"/>
          <w:b/>
          <w:sz w:val="28"/>
        </w:rPr>
        <w:t>10</w:t>
      </w:r>
      <w:r w:rsidR="00A110A3">
        <w:rPr>
          <w:rFonts w:ascii="Times New Roman" w:hAnsi="Times New Roman" w:cs="Times New Roman"/>
          <w:b/>
          <w:sz w:val="28"/>
        </w:rPr>
        <w:t xml:space="preserve"> февраля 2017 </w:t>
      </w:r>
      <w:r w:rsidRPr="00596965">
        <w:rPr>
          <w:rFonts w:ascii="Times New Roman" w:hAnsi="Times New Roman" w:cs="Times New Roman"/>
          <w:b/>
          <w:sz w:val="28"/>
        </w:rPr>
        <w:t>года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1920"/>
        <w:gridCol w:w="4560"/>
        <w:gridCol w:w="1897"/>
        <w:gridCol w:w="2396"/>
      </w:tblGrid>
      <w:tr w:rsidR="001943EC" w:rsidRPr="0040442B" w:rsidTr="00E84027">
        <w:tc>
          <w:tcPr>
            <w:tcW w:w="1920" w:type="dxa"/>
            <w:vAlign w:val="center"/>
          </w:tcPr>
          <w:p w:rsidR="001943EC" w:rsidRPr="0040442B" w:rsidRDefault="001943E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60" w:type="dxa"/>
          </w:tcPr>
          <w:p w:rsidR="001943EC" w:rsidRPr="0040442B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97" w:type="dxa"/>
          </w:tcPr>
          <w:p w:rsidR="001943EC" w:rsidRPr="0040442B" w:rsidRDefault="001943EC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96" w:type="dxa"/>
          </w:tcPr>
          <w:p w:rsidR="001943EC" w:rsidRPr="0040442B" w:rsidRDefault="001943EC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D45448" w:rsidRPr="0040442B" w:rsidTr="00E84027">
        <w:trPr>
          <w:trHeight w:val="363"/>
        </w:trPr>
        <w:tc>
          <w:tcPr>
            <w:tcW w:w="1920" w:type="dxa"/>
            <w:vMerge w:val="restart"/>
            <w:vAlign w:val="center"/>
          </w:tcPr>
          <w:p w:rsidR="00F45885" w:rsidRPr="0040442B" w:rsidRDefault="00D45448" w:rsidP="00F4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885" w:rsidRPr="0040442B">
              <w:rPr>
                <w:rFonts w:ascii="Times New Roman" w:hAnsi="Times New Roman" w:cs="Times New Roman"/>
                <w:sz w:val="24"/>
                <w:szCs w:val="24"/>
              </w:rPr>
              <w:t>6 февраля</w:t>
            </w:r>
          </w:p>
          <w:p w:rsidR="00D45448" w:rsidRPr="0040442B" w:rsidRDefault="00F45885" w:rsidP="0088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45448" w:rsidRPr="0040442B">
              <w:rPr>
                <w:rFonts w:ascii="Times New Roman" w:hAnsi="Times New Roman" w:cs="Times New Roman"/>
                <w:sz w:val="24"/>
                <w:szCs w:val="24"/>
              </w:rPr>
              <w:t>понедельник)</w:t>
            </w:r>
          </w:p>
        </w:tc>
        <w:tc>
          <w:tcPr>
            <w:tcW w:w="4560" w:type="dxa"/>
            <w:vAlign w:val="center"/>
          </w:tcPr>
          <w:p w:rsidR="00D45448" w:rsidRPr="0040442B" w:rsidRDefault="00E84027" w:rsidP="00E84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Аппаратное совещание </w:t>
            </w:r>
          </w:p>
        </w:tc>
        <w:tc>
          <w:tcPr>
            <w:tcW w:w="1897" w:type="dxa"/>
            <w:vAlign w:val="center"/>
          </w:tcPr>
          <w:p w:rsidR="00D45448" w:rsidRPr="0040442B" w:rsidRDefault="00E84027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D45448" w:rsidRPr="0040442B" w:rsidRDefault="00E84027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215EEC" w:rsidRPr="0040442B" w:rsidTr="00E84027">
        <w:trPr>
          <w:trHeight w:val="363"/>
        </w:trPr>
        <w:tc>
          <w:tcPr>
            <w:tcW w:w="1920" w:type="dxa"/>
            <w:vMerge/>
            <w:vAlign w:val="center"/>
          </w:tcPr>
          <w:p w:rsidR="00215EEC" w:rsidRPr="0040442B" w:rsidRDefault="00215EE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215EEC" w:rsidRPr="0040442B" w:rsidRDefault="00F45885" w:rsidP="00894038">
            <w:pPr>
              <w:pStyle w:val="a4"/>
              <w:ind w:left="82" w:hanging="82"/>
            </w:pPr>
            <w:r w:rsidRPr="0040442B">
              <w:t>Отправка документов  аттестуемых педагогов экспертам</w:t>
            </w:r>
          </w:p>
        </w:tc>
        <w:tc>
          <w:tcPr>
            <w:tcW w:w="1897" w:type="dxa"/>
            <w:vAlign w:val="center"/>
          </w:tcPr>
          <w:p w:rsidR="00215EEC" w:rsidRPr="0040442B" w:rsidRDefault="00215EEC" w:rsidP="00483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215EEC" w:rsidRPr="0040442B" w:rsidRDefault="00215EEC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333705" w:rsidRPr="0040442B" w:rsidTr="00E84027">
        <w:trPr>
          <w:trHeight w:val="363"/>
        </w:trPr>
        <w:tc>
          <w:tcPr>
            <w:tcW w:w="1920" w:type="dxa"/>
            <w:vMerge/>
            <w:vAlign w:val="center"/>
          </w:tcPr>
          <w:p w:rsidR="00333705" w:rsidRPr="0040442B" w:rsidRDefault="00333705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33705" w:rsidRPr="0040442B" w:rsidRDefault="00333705" w:rsidP="004D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об-</w:t>
            </w: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9 классов по русскому языку по текстам РЦМКО</w:t>
            </w:r>
          </w:p>
        </w:tc>
        <w:tc>
          <w:tcPr>
            <w:tcW w:w="1897" w:type="dxa"/>
            <w:vAlign w:val="center"/>
          </w:tcPr>
          <w:p w:rsidR="00333705" w:rsidRPr="0040442B" w:rsidRDefault="00333705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</w:p>
          <w:p w:rsidR="00333705" w:rsidRPr="0040442B" w:rsidRDefault="00333705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агдеева</w:t>
            </w:r>
            <w:proofErr w:type="spellEnd"/>
          </w:p>
        </w:tc>
        <w:tc>
          <w:tcPr>
            <w:tcW w:w="2396" w:type="dxa"/>
            <w:vAlign w:val="center"/>
          </w:tcPr>
          <w:p w:rsidR="00333705" w:rsidRPr="0040442B" w:rsidRDefault="00333705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333705" w:rsidRPr="0040442B" w:rsidRDefault="00333705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И.И.,</w:t>
            </w:r>
          </w:p>
          <w:p w:rsidR="00333705" w:rsidRPr="0040442B" w:rsidRDefault="00333705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Гафурова М.Г.,</w:t>
            </w:r>
          </w:p>
          <w:p w:rsidR="00333705" w:rsidRPr="0040442B" w:rsidRDefault="00333705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333705" w:rsidRPr="0040442B" w:rsidTr="00E84027">
        <w:trPr>
          <w:trHeight w:val="363"/>
        </w:trPr>
        <w:tc>
          <w:tcPr>
            <w:tcW w:w="1920" w:type="dxa"/>
            <w:vMerge/>
            <w:vAlign w:val="center"/>
          </w:tcPr>
          <w:p w:rsidR="00333705" w:rsidRPr="0040442B" w:rsidRDefault="00333705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33705" w:rsidRPr="0040442B" w:rsidRDefault="00333705" w:rsidP="004D5B35">
            <w:pPr>
              <w:pStyle w:val="a4"/>
            </w:pPr>
            <w:r w:rsidRPr="0040442B">
              <w:t xml:space="preserve">Работа с реестром </w:t>
            </w:r>
            <w:proofErr w:type="gramStart"/>
            <w:r w:rsidRPr="0040442B">
              <w:t>обучающихся</w:t>
            </w:r>
            <w:proofErr w:type="gramEnd"/>
            <w:r w:rsidRPr="0040442B">
              <w:t xml:space="preserve"> выявленных без факта обучения</w:t>
            </w:r>
          </w:p>
        </w:tc>
        <w:tc>
          <w:tcPr>
            <w:tcW w:w="1897" w:type="dxa"/>
            <w:vAlign w:val="center"/>
          </w:tcPr>
          <w:p w:rsidR="00333705" w:rsidRPr="0040442B" w:rsidRDefault="00333705" w:rsidP="00483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333705" w:rsidRPr="0040442B" w:rsidRDefault="00333705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333705" w:rsidRPr="0040442B" w:rsidTr="00E84027">
        <w:trPr>
          <w:trHeight w:val="363"/>
        </w:trPr>
        <w:tc>
          <w:tcPr>
            <w:tcW w:w="1920" w:type="dxa"/>
            <w:vMerge/>
            <w:vAlign w:val="center"/>
          </w:tcPr>
          <w:p w:rsidR="00333705" w:rsidRPr="0040442B" w:rsidRDefault="00333705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33705" w:rsidRPr="0040442B" w:rsidRDefault="00333705" w:rsidP="004D5B35">
            <w:pPr>
              <w:pStyle w:val="a4"/>
            </w:pPr>
            <w:r w:rsidRPr="0040442B">
              <w:t>Сбор сведений на тренировочное тестирование об-</w:t>
            </w:r>
            <w:proofErr w:type="spellStart"/>
            <w:r w:rsidRPr="0040442B">
              <w:t>ся</w:t>
            </w:r>
            <w:proofErr w:type="spellEnd"/>
            <w:r w:rsidRPr="0040442B">
              <w:t xml:space="preserve"> 9 классов на ЕРТ</w:t>
            </w:r>
          </w:p>
        </w:tc>
        <w:tc>
          <w:tcPr>
            <w:tcW w:w="1897" w:type="dxa"/>
            <w:vAlign w:val="center"/>
          </w:tcPr>
          <w:p w:rsidR="00333705" w:rsidRPr="0040442B" w:rsidRDefault="00333705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333705" w:rsidRPr="0040442B" w:rsidRDefault="00333705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333705" w:rsidRPr="0040442B" w:rsidRDefault="00333705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А.Ф.,</w:t>
            </w:r>
          </w:p>
          <w:p w:rsidR="00333705" w:rsidRPr="0040442B" w:rsidRDefault="00333705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333705" w:rsidRPr="0040442B" w:rsidTr="00E84027">
        <w:trPr>
          <w:trHeight w:val="370"/>
        </w:trPr>
        <w:tc>
          <w:tcPr>
            <w:tcW w:w="1920" w:type="dxa"/>
            <w:vMerge/>
            <w:vAlign w:val="center"/>
          </w:tcPr>
          <w:p w:rsidR="00333705" w:rsidRPr="0040442B" w:rsidRDefault="00333705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33705" w:rsidRPr="0040442B" w:rsidRDefault="00333705" w:rsidP="004D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экспертов на заключительный семинар в </w:t>
            </w: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97" w:type="dxa"/>
            <w:vAlign w:val="center"/>
          </w:tcPr>
          <w:p w:rsidR="00333705" w:rsidRPr="0040442B" w:rsidRDefault="00333705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333705" w:rsidRPr="0040442B" w:rsidRDefault="00333705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333705" w:rsidRPr="0040442B" w:rsidRDefault="00333705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40D4B" w:rsidRPr="0040442B" w:rsidTr="00E84027">
        <w:trPr>
          <w:trHeight w:val="370"/>
        </w:trPr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4D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04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040D4B" w:rsidRPr="0040442B" w:rsidRDefault="00040D4B" w:rsidP="0004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40442B" w:rsidRPr="0040442B" w:rsidTr="00E84027">
        <w:trPr>
          <w:trHeight w:val="363"/>
        </w:trPr>
        <w:tc>
          <w:tcPr>
            <w:tcW w:w="1920" w:type="dxa"/>
            <w:vMerge/>
            <w:vAlign w:val="center"/>
          </w:tcPr>
          <w:p w:rsidR="0040442B" w:rsidRPr="0040442B" w:rsidRDefault="0040442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40442B" w:rsidRPr="0040442B" w:rsidRDefault="0040442B" w:rsidP="0040442B">
            <w:pPr>
              <w:pStyle w:val="a4"/>
              <w:rPr>
                <w:color w:val="000000"/>
              </w:rPr>
            </w:pPr>
            <w:r w:rsidRPr="0040442B">
              <w:rPr>
                <w:color w:val="000000"/>
              </w:rPr>
              <w:t xml:space="preserve">Подготовка пакета документов на ЗЭ РОШ по татарскому языку для школ с обучением на татарском языке. </w:t>
            </w:r>
          </w:p>
        </w:tc>
        <w:tc>
          <w:tcPr>
            <w:tcW w:w="1897" w:type="dxa"/>
            <w:vAlign w:val="center"/>
          </w:tcPr>
          <w:p w:rsidR="0040442B" w:rsidRPr="0040442B" w:rsidRDefault="0040442B" w:rsidP="00483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40442B" w:rsidRPr="0040442B" w:rsidRDefault="0040442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Хусниева</w:t>
            </w:r>
            <w:proofErr w:type="spellEnd"/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333705" w:rsidRPr="0040442B" w:rsidTr="00E84027">
        <w:trPr>
          <w:trHeight w:val="363"/>
        </w:trPr>
        <w:tc>
          <w:tcPr>
            <w:tcW w:w="1920" w:type="dxa"/>
            <w:vMerge/>
            <w:vAlign w:val="center"/>
          </w:tcPr>
          <w:p w:rsidR="00333705" w:rsidRPr="0040442B" w:rsidRDefault="00333705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33705" w:rsidRPr="0040442B" w:rsidRDefault="0040442B" w:rsidP="0040442B">
            <w:pPr>
              <w:pStyle w:val="a4"/>
            </w:pPr>
            <w:r w:rsidRPr="0040442B">
              <w:rPr>
                <w:color w:val="000000"/>
              </w:rPr>
              <w:t xml:space="preserve">Подготовка приказа для учителей русского языка на республиканский семинар </w:t>
            </w:r>
          </w:p>
        </w:tc>
        <w:tc>
          <w:tcPr>
            <w:tcW w:w="1897" w:type="dxa"/>
            <w:vAlign w:val="center"/>
          </w:tcPr>
          <w:p w:rsidR="00333705" w:rsidRPr="0040442B" w:rsidRDefault="0040442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333705" w:rsidRPr="0040442B" w:rsidRDefault="0040442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Гафурова М.Г.</w:t>
            </w:r>
          </w:p>
        </w:tc>
      </w:tr>
      <w:tr w:rsidR="00333705" w:rsidRPr="0040442B" w:rsidTr="00E84027">
        <w:tc>
          <w:tcPr>
            <w:tcW w:w="1920" w:type="dxa"/>
            <w:vMerge w:val="restart"/>
            <w:vAlign w:val="center"/>
          </w:tcPr>
          <w:p w:rsidR="00333705" w:rsidRPr="0040442B" w:rsidRDefault="00333705" w:rsidP="00F4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  <w:p w:rsidR="00333705" w:rsidRPr="0040442B" w:rsidRDefault="00333705" w:rsidP="0088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4560" w:type="dxa"/>
            <w:vAlign w:val="center"/>
          </w:tcPr>
          <w:p w:rsidR="00333705" w:rsidRPr="0040442B" w:rsidRDefault="00333705" w:rsidP="00F45885">
            <w:pPr>
              <w:pStyle w:val="a4"/>
            </w:pPr>
            <w:r w:rsidRPr="0040442B">
              <w:t xml:space="preserve">Сбор информации по </w:t>
            </w:r>
            <w:proofErr w:type="spellStart"/>
            <w:r w:rsidRPr="0040442B">
              <w:t>грантовой</w:t>
            </w:r>
            <w:proofErr w:type="spellEnd"/>
            <w:r w:rsidRPr="0040442B">
              <w:t xml:space="preserve"> поддержке профессионального роста учителей </w:t>
            </w:r>
          </w:p>
        </w:tc>
        <w:tc>
          <w:tcPr>
            <w:tcW w:w="1897" w:type="dxa"/>
            <w:vAlign w:val="center"/>
          </w:tcPr>
          <w:p w:rsidR="00333705" w:rsidRPr="0040442B" w:rsidRDefault="00333705" w:rsidP="00483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333705" w:rsidRPr="0040442B" w:rsidRDefault="00333705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E84027" w:rsidRPr="0040442B" w:rsidTr="00E84027">
        <w:tc>
          <w:tcPr>
            <w:tcW w:w="1920" w:type="dxa"/>
            <w:vMerge/>
            <w:vAlign w:val="center"/>
          </w:tcPr>
          <w:p w:rsidR="00E84027" w:rsidRPr="0040442B" w:rsidRDefault="00E84027" w:rsidP="00F4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E84027" w:rsidRPr="0040442B" w:rsidRDefault="00E84027" w:rsidP="00F45885">
            <w:pPr>
              <w:pStyle w:val="a4"/>
            </w:pPr>
            <w:r w:rsidRPr="0040442B">
              <w:t>Собеседование с выпускниками 11 классов ОО района (9.00)</w:t>
            </w:r>
          </w:p>
        </w:tc>
        <w:tc>
          <w:tcPr>
            <w:tcW w:w="1897" w:type="dxa"/>
            <w:vAlign w:val="center"/>
          </w:tcPr>
          <w:p w:rsidR="00E84027" w:rsidRPr="0040442B" w:rsidRDefault="00E84027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МБОО «Лицей №2 города Буинска»</w:t>
            </w:r>
          </w:p>
        </w:tc>
        <w:tc>
          <w:tcPr>
            <w:tcW w:w="2396" w:type="dxa"/>
            <w:vAlign w:val="center"/>
          </w:tcPr>
          <w:p w:rsidR="00E84027" w:rsidRPr="0040442B" w:rsidRDefault="00E84027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E84027" w:rsidRPr="0040442B" w:rsidRDefault="00E84027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5219B1" w:rsidRPr="0040442B" w:rsidTr="00E84027">
        <w:tc>
          <w:tcPr>
            <w:tcW w:w="1920" w:type="dxa"/>
            <w:vMerge/>
            <w:vAlign w:val="center"/>
          </w:tcPr>
          <w:p w:rsidR="005219B1" w:rsidRPr="0040442B" w:rsidRDefault="005219B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5219B1" w:rsidRPr="0040442B" w:rsidRDefault="005219B1" w:rsidP="004D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об-</w:t>
            </w: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11 классов по русскому языку по текстам РЦМКО</w:t>
            </w:r>
            <w:r w:rsidR="00E84027"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(10.00)</w:t>
            </w:r>
          </w:p>
        </w:tc>
        <w:tc>
          <w:tcPr>
            <w:tcW w:w="1897" w:type="dxa"/>
            <w:vAlign w:val="center"/>
          </w:tcPr>
          <w:p w:rsidR="005219B1" w:rsidRPr="0040442B" w:rsidRDefault="00E84027" w:rsidP="00483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МБОО «Лицей №2 города Буинска»</w:t>
            </w:r>
          </w:p>
        </w:tc>
        <w:tc>
          <w:tcPr>
            <w:tcW w:w="2396" w:type="dxa"/>
            <w:vAlign w:val="center"/>
          </w:tcPr>
          <w:p w:rsidR="005219B1" w:rsidRPr="0040442B" w:rsidRDefault="005219B1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5219B1" w:rsidRPr="0040442B" w:rsidRDefault="005219B1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И.И.,</w:t>
            </w:r>
          </w:p>
          <w:p w:rsidR="005219B1" w:rsidRPr="0040442B" w:rsidRDefault="005219B1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Гафурова М.Г.,</w:t>
            </w:r>
          </w:p>
          <w:p w:rsidR="005219B1" w:rsidRPr="0040442B" w:rsidRDefault="005219B1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5219B1" w:rsidRPr="0040442B" w:rsidTr="00E84027">
        <w:tc>
          <w:tcPr>
            <w:tcW w:w="1920" w:type="dxa"/>
            <w:vMerge/>
            <w:vAlign w:val="center"/>
          </w:tcPr>
          <w:p w:rsidR="005219B1" w:rsidRPr="0040442B" w:rsidRDefault="005219B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5219B1" w:rsidRPr="0040442B" w:rsidRDefault="005219B1" w:rsidP="004D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Проведение единого дня тестирования родителей (ЕГЭ по русскому языку)</w:t>
            </w:r>
          </w:p>
        </w:tc>
        <w:tc>
          <w:tcPr>
            <w:tcW w:w="1897" w:type="dxa"/>
            <w:vAlign w:val="center"/>
          </w:tcPr>
          <w:p w:rsidR="005219B1" w:rsidRPr="0040442B" w:rsidRDefault="005219B1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2396" w:type="dxa"/>
            <w:vAlign w:val="center"/>
          </w:tcPr>
          <w:p w:rsidR="005219B1" w:rsidRPr="0040442B" w:rsidRDefault="005219B1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И.Ф.,</w:t>
            </w:r>
          </w:p>
          <w:p w:rsidR="005219B1" w:rsidRPr="0040442B" w:rsidRDefault="005219B1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А.Р.,</w:t>
            </w:r>
          </w:p>
          <w:p w:rsidR="005219B1" w:rsidRPr="0040442B" w:rsidRDefault="005219B1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5219B1" w:rsidRPr="0040442B" w:rsidRDefault="005219B1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40442B" w:rsidRPr="0040442B" w:rsidTr="00E84027">
        <w:tc>
          <w:tcPr>
            <w:tcW w:w="1920" w:type="dxa"/>
            <w:vMerge/>
            <w:vAlign w:val="center"/>
          </w:tcPr>
          <w:p w:rsidR="0040442B" w:rsidRPr="0040442B" w:rsidRDefault="0040442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40442B" w:rsidRPr="0040442B" w:rsidRDefault="0040442B" w:rsidP="00404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пакета документов на ЗЭ РОШ по татарской литературе для школ с обучением на татарском языке. </w:t>
            </w:r>
          </w:p>
        </w:tc>
        <w:tc>
          <w:tcPr>
            <w:tcW w:w="1897" w:type="dxa"/>
            <w:vAlign w:val="center"/>
          </w:tcPr>
          <w:p w:rsidR="0040442B" w:rsidRPr="0040442B" w:rsidRDefault="0040442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40442B" w:rsidRPr="0040442B" w:rsidRDefault="0040442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Хусниева</w:t>
            </w:r>
            <w:proofErr w:type="spellEnd"/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404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отчетов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D44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D44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040D4B" w:rsidRPr="0040442B" w:rsidRDefault="00040D4B" w:rsidP="00D44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40442B">
            <w:pPr>
              <w:pStyle w:val="a4"/>
              <w:rPr>
                <w:bCs/>
                <w:color w:val="000000"/>
              </w:rPr>
            </w:pPr>
            <w:r w:rsidRPr="0040442B">
              <w:rPr>
                <w:color w:val="000000"/>
              </w:rPr>
              <w:t xml:space="preserve">Подготовка грамот для победителей и призеров конференции им. </w:t>
            </w:r>
            <w:proofErr w:type="spellStart"/>
            <w:r w:rsidRPr="0040442B">
              <w:rPr>
                <w:color w:val="000000"/>
              </w:rPr>
              <w:t>Л.Толстого</w:t>
            </w:r>
            <w:proofErr w:type="spellEnd"/>
            <w:r w:rsidRPr="0040442B">
              <w:rPr>
                <w:color w:val="000000"/>
              </w:rPr>
              <w:t xml:space="preserve"> 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Гафурова М</w:t>
            </w: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.Г.</w:t>
            </w:r>
          </w:p>
        </w:tc>
      </w:tr>
      <w:tr w:rsidR="00040D4B" w:rsidRPr="0040442B" w:rsidTr="00E84027">
        <w:tc>
          <w:tcPr>
            <w:tcW w:w="1920" w:type="dxa"/>
            <w:vMerge w:val="restart"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4560" w:type="dxa"/>
            <w:vAlign w:val="center"/>
          </w:tcPr>
          <w:p w:rsidR="00040D4B" w:rsidRPr="0040442B" w:rsidRDefault="00040D4B" w:rsidP="0048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Проверка карты результативности аттестуемых педагогов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4D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Подготовка приказа на УТС по информатике и ИКТ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D45448">
            <w:pPr>
              <w:pStyle w:val="a4"/>
              <w:rPr>
                <w:b/>
              </w:rPr>
            </w:pPr>
            <w:r w:rsidRPr="0040442B">
              <w:rPr>
                <w:color w:val="000000"/>
              </w:rPr>
              <w:t xml:space="preserve">Расширенное совещание на уровне главы </w:t>
            </w:r>
            <w:proofErr w:type="spellStart"/>
            <w:r w:rsidRPr="0040442B">
              <w:rPr>
                <w:color w:val="000000"/>
              </w:rPr>
              <w:t>Буинского</w:t>
            </w:r>
            <w:proofErr w:type="spellEnd"/>
            <w:r w:rsidRPr="0040442B">
              <w:rPr>
                <w:color w:val="000000"/>
              </w:rPr>
              <w:t xml:space="preserve"> муниципального района по развитию национального образования с приглашением руководителей ОО, ДОУ, </w:t>
            </w:r>
            <w:r w:rsidRPr="0040442B">
              <w:rPr>
                <w:color w:val="000000"/>
              </w:rPr>
              <w:lastRenderedPageBreak/>
              <w:t>ОДО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40D4B" w:rsidRPr="0040442B" w:rsidTr="00E84027">
        <w:trPr>
          <w:trHeight w:val="212"/>
        </w:trPr>
        <w:tc>
          <w:tcPr>
            <w:tcW w:w="1920" w:type="dxa"/>
            <w:vMerge w:val="restart"/>
            <w:vAlign w:val="center"/>
          </w:tcPr>
          <w:p w:rsidR="00040D4B" w:rsidRPr="0040442B" w:rsidRDefault="00040D4B" w:rsidP="0088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февраля</w:t>
            </w:r>
          </w:p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(четверг)</w:t>
            </w:r>
          </w:p>
        </w:tc>
        <w:tc>
          <w:tcPr>
            <w:tcW w:w="4560" w:type="dxa"/>
            <w:vAlign w:val="center"/>
          </w:tcPr>
          <w:p w:rsidR="00040D4B" w:rsidRPr="0040442B" w:rsidRDefault="00040D4B" w:rsidP="00E84027">
            <w:pPr>
              <w:pStyle w:val="a4"/>
            </w:pPr>
            <w:r w:rsidRPr="0040442B">
              <w:t xml:space="preserve">Проверка карты результативности аттестуемых педагогов (по ДОУ, УПО-9 чел) 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4D5B35">
            <w:pPr>
              <w:pStyle w:val="a4"/>
            </w:pPr>
            <w:r w:rsidRPr="0040442B">
              <w:t>Подготовка списков организаторов ОГЭ-9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9916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конкурс «Педаго</w:t>
            </w:r>
            <w:proofErr w:type="gramStart"/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организатор 2017 года»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404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Репетиционные уроки конкурсантов </w:t>
            </w: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«Учитель года-2017»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базе лицея №2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404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пакета документов на ЗЭ РОШ по татарскому языку для учащихся татарских групп школ с обучением на русском языке и РЭ ВОШ по обществознанию. 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Хусниева</w:t>
            </w:r>
            <w:proofErr w:type="spellEnd"/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CA6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учителей истории и обществознания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МБОО «Лицей №2 города Буинска»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Еремеева</w:t>
            </w:r>
            <w:proofErr w:type="spellEnd"/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</w:tr>
      <w:tr w:rsidR="00040D4B" w:rsidRPr="0040442B" w:rsidTr="00E84027">
        <w:tc>
          <w:tcPr>
            <w:tcW w:w="1920" w:type="dxa"/>
            <w:vMerge w:val="restart"/>
            <w:vAlign w:val="center"/>
          </w:tcPr>
          <w:p w:rsidR="00040D4B" w:rsidRPr="0040442B" w:rsidRDefault="00040D4B" w:rsidP="00F4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560" w:type="dxa"/>
            <w:vAlign w:val="center"/>
          </w:tcPr>
          <w:p w:rsidR="00040D4B" w:rsidRPr="0040442B" w:rsidRDefault="00040D4B" w:rsidP="004E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Неделе химии в школе </w:t>
            </w:r>
          </w:p>
          <w:p w:rsidR="00040D4B" w:rsidRPr="0040442B" w:rsidRDefault="00040D4B" w:rsidP="004E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( приказы) 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F4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234268">
            <w:pPr>
              <w:pStyle w:val="a4"/>
            </w:pPr>
            <w:r w:rsidRPr="0040442B">
              <w:rPr>
                <w:color w:val="000000"/>
              </w:rPr>
              <w:t>Муниципальный конкурс «Педагог дополнительного образования- 2017»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23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"Гимназия им. </w:t>
            </w:r>
            <w:proofErr w:type="spellStart"/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Вахитова</w:t>
            </w:r>
            <w:proofErr w:type="spellEnd"/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Буинска"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23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040D4B" w:rsidRPr="0040442B" w:rsidRDefault="00040D4B" w:rsidP="0023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4D5B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bCs/>
                <w:sz w:val="24"/>
                <w:szCs w:val="24"/>
              </w:rPr>
              <w:t>Зональный тур конкурса «Воспитатель года 2017»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Г.Тетюши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 МБДОУ «Сказка»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CA674F">
            <w:pPr>
              <w:pStyle w:val="a4"/>
            </w:pPr>
            <w:r w:rsidRPr="0040442B">
              <w:rPr>
                <w:color w:val="000000"/>
              </w:rPr>
              <w:t>Конкурс военно-патриотической песни «Поклон тебе, солдат России!»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40442B">
            <w:pPr>
              <w:pStyle w:val="a4"/>
            </w:pPr>
            <w:r w:rsidRPr="0040442B">
              <w:rPr>
                <w:color w:val="000000"/>
              </w:rPr>
              <w:t xml:space="preserve">УТС для выпускников по подготовке к ОГЭ и ЕГЭ </w:t>
            </w:r>
            <w:r w:rsidRPr="0040442B">
              <w:rPr>
                <w:color w:val="000000"/>
              </w:rPr>
              <w:t>по английскому языку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Гафурова М.Г.</w:t>
            </w:r>
          </w:p>
        </w:tc>
      </w:tr>
      <w:tr w:rsidR="00040D4B" w:rsidRPr="0040442B" w:rsidTr="00E84027">
        <w:tc>
          <w:tcPr>
            <w:tcW w:w="1920" w:type="dxa"/>
            <w:vMerge w:val="restart"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D3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Прием материалов на методический конкурс учителей географии и  биологии « Я работаю по ФГОС»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D45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Экспертиза профессиональной деятельности аттестуемых учителей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4D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выпускников </w:t>
            </w:r>
            <w:r w:rsidRPr="0040442B">
              <w:rPr>
                <w:rFonts w:ascii="Times New Roman" w:hAnsi="Times New Roman" w:cs="Times New Roman"/>
                <w:sz w:val="24"/>
                <w:szCs w:val="24"/>
              </w:rPr>
              <w:br/>
              <w:t>9 классов, сдающих государственную итоговую аттестацию в форме ГВЭ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4D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выпускников</w:t>
            </w:r>
            <w:r w:rsidRPr="0040442B">
              <w:rPr>
                <w:rFonts w:ascii="Times New Roman" w:hAnsi="Times New Roman" w:cs="Times New Roman"/>
                <w:sz w:val="24"/>
                <w:szCs w:val="24"/>
              </w:rPr>
              <w:br/>
              <w:t>9, 11 классов, сдающих государственную итоговую аттестацию в форме ГВЭ и обучающихся с ОВЗ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4D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Сбор сведений о лицах, привлекаемых к проведению государственного выпускного экзамена в 2017 году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4D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Заполнение и сбор базы данных ОГЭ-9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ОО района, МКУ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4D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Подготовка отчета о реализации мероприятий по внедрению ФГОС для детей с ОВЗ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4D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и мероприятий в рамках «</w:t>
            </w:r>
            <w:proofErr w:type="gram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Парламентского</w:t>
            </w:r>
            <w:proofErr w:type="gram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урока-2017»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040D4B" w:rsidRPr="0040442B" w:rsidTr="00E84027">
        <w:tc>
          <w:tcPr>
            <w:tcW w:w="1920" w:type="dxa"/>
            <w:vMerge/>
            <w:vAlign w:val="center"/>
          </w:tcPr>
          <w:p w:rsidR="00040D4B" w:rsidRPr="0040442B" w:rsidRDefault="00040D4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0D4B" w:rsidRPr="0040442B" w:rsidRDefault="00040D4B" w:rsidP="004D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Раздача методических материалов, плакатов по ЭО в РТ</w:t>
            </w:r>
          </w:p>
        </w:tc>
        <w:tc>
          <w:tcPr>
            <w:tcW w:w="1897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Городские ОО</w:t>
            </w:r>
          </w:p>
        </w:tc>
        <w:tc>
          <w:tcPr>
            <w:tcW w:w="2396" w:type="dxa"/>
            <w:vAlign w:val="center"/>
          </w:tcPr>
          <w:p w:rsidR="00040D4B" w:rsidRPr="0040442B" w:rsidRDefault="00040D4B" w:rsidP="0048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40442B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</w:tbl>
    <w:p w:rsidR="00E84027" w:rsidRDefault="00E84027" w:rsidP="00040D4B">
      <w:bookmarkStart w:id="0" w:name="_GoBack"/>
      <w:bookmarkEnd w:id="0"/>
    </w:p>
    <w:sectPr w:rsidR="00E84027" w:rsidSect="00040D4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A81"/>
    <w:multiLevelType w:val="hybridMultilevel"/>
    <w:tmpl w:val="4496AA24"/>
    <w:lvl w:ilvl="0" w:tplc="C31A31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67DD9"/>
    <w:multiLevelType w:val="hybridMultilevel"/>
    <w:tmpl w:val="6A30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13276"/>
    <w:rsid w:val="00040D4B"/>
    <w:rsid w:val="00042071"/>
    <w:rsid w:val="00042D95"/>
    <w:rsid w:val="001068B9"/>
    <w:rsid w:val="001433BB"/>
    <w:rsid w:val="001943EC"/>
    <w:rsid w:val="001B3AE3"/>
    <w:rsid w:val="001C2F46"/>
    <w:rsid w:val="001D2FA2"/>
    <w:rsid w:val="001F7C87"/>
    <w:rsid w:val="002069C4"/>
    <w:rsid w:val="00215EEC"/>
    <w:rsid w:val="002C79F1"/>
    <w:rsid w:val="002F5990"/>
    <w:rsid w:val="00333705"/>
    <w:rsid w:val="00341F55"/>
    <w:rsid w:val="003664E4"/>
    <w:rsid w:val="003C0422"/>
    <w:rsid w:val="0040442B"/>
    <w:rsid w:val="0044313B"/>
    <w:rsid w:val="00483B0E"/>
    <w:rsid w:val="004872BC"/>
    <w:rsid w:val="004B3B59"/>
    <w:rsid w:val="004E7900"/>
    <w:rsid w:val="005040F4"/>
    <w:rsid w:val="005219B1"/>
    <w:rsid w:val="00547D56"/>
    <w:rsid w:val="00556A6F"/>
    <w:rsid w:val="005944F5"/>
    <w:rsid w:val="00596965"/>
    <w:rsid w:val="005F4DFE"/>
    <w:rsid w:val="00615FEF"/>
    <w:rsid w:val="006659BD"/>
    <w:rsid w:val="00693CFA"/>
    <w:rsid w:val="006A001E"/>
    <w:rsid w:val="006A6C4C"/>
    <w:rsid w:val="006E5968"/>
    <w:rsid w:val="00780BB7"/>
    <w:rsid w:val="007903C4"/>
    <w:rsid w:val="007D1537"/>
    <w:rsid w:val="007E7753"/>
    <w:rsid w:val="00846249"/>
    <w:rsid w:val="00855FAA"/>
    <w:rsid w:val="008832DF"/>
    <w:rsid w:val="0089102C"/>
    <w:rsid w:val="00894038"/>
    <w:rsid w:val="008A7FDA"/>
    <w:rsid w:val="008D0DD6"/>
    <w:rsid w:val="008D6616"/>
    <w:rsid w:val="0092499E"/>
    <w:rsid w:val="009553EF"/>
    <w:rsid w:val="0099426C"/>
    <w:rsid w:val="00A110A3"/>
    <w:rsid w:val="00A35444"/>
    <w:rsid w:val="00A6474F"/>
    <w:rsid w:val="00A64DA0"/>
    <w:rsid w:val="00AB1F5A"/>
    <w:rsid w:val="00AB32F1"/>
    <w:rsid w:val="00B50A76"/>
    <w:rsid w:val="00B81443"/>
    <w:rsid w:val="00C0396F"/>
    <w:rsid w:val="00C30387"/>
    <w:rsid w:val="00C31DB7"/>
    <w:rsid w:val="00C367E4"/>
    <w:rsid w:val="00CA674F"/>
    <w:rsid w:val="00CF21FD"/>
    <w:rsid w:val="00D17787"/>
    <w:rsid w:val="00D2502B"/>
    <w:rsid w:val="00D354D5"/>
    <w:rsid w:val="00D45448"/>
    <w:rsid w:val="00DA7866"/>
    <w:rsid w:val="00DC0A7C"/>
    <w:rsid w:val="00DD11AB"/>
    <w:rsid w:val="00E84027"/>
    <w:rsid w:val="00E91464"/>
    <w:rsid w:val="00EA09E6"/>
    <w:rsid w:val="00ED6680"/>
    <w:rsid w:val="00F12DAF"/>
    <w:rsid w:val="00F45885"/>
    <w:rsid w:val="00F469AE"/>
    <w:rsid w:val="00F8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48</cp:revision>
  <cp:lastPrinted>2017-02-06T07:20:00Z</cp:lastPrinted>
  <dcterms:created xsi:type="dcterms:W3CDTF">2016-12-02T11:55:00Z</dcterms:created>
  <dcterms:modified xsi:type="dcterms:W3CDTF">2017-02-06T07:36:00Z</dcterms:modified>
</cp:coreProperties>
</file>